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F2741" w:rsidR="000A38BB" w:rsidP="00D756EF" w:rsidRDefault="000A38BB" w14:paraId="166D7360" w14:textId="12315C92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Pr="00D756EF" w:rsidR="00D877BD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Pr="00D756EF" w:rsidR="00D877BD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:rsidR="000A38BB" w:rsidP="007719A3" w:rsidRDefault="000A38BB" w14:paraId="312B0A70" w14:textId="77777777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:rsidRPr="00065CF2" w:rsidR="00290CE1" w:rsidP="007719A3" w:rsidRDefault="00290CE1" w14:paraId="2AF20342" w14:textId="21E6718D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Pr="00065CF2" w:rsidR="00BE783D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:rsidRPr="00065CF2" w:rsidR="00290CE1" w:rsidP="00BE783D" w:rsidRDefault="00BE783D" w14:paraId="2173BF9D" w14:textId="5FC5B9A0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 w:rsidR="00290CE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Pr="00065CF2" w:rsidR="00AC5E0A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Pr="00065CF2" w:rsidR="00290CE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:rsidRPr="00065CF2" w:rsidR="00290CE1" w:rsidP="007719A3" w:rsidRDefault="00290CE1" w14:paraId="708AAC32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:rsidRPr="00065CF2" w:rsidR="00290CE1" w:rsidP="00290CE1" w:rsidRDefault="00290CE1" w14:paraId="12FCE2EB" w14:textId="77777777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:rsidRPr="00065CF2" w:rsidR="00290CE1" w:rsidP="00290CE1" w:rsidRDefault="00290CE1" w14:paraId="0A9A0274" w14:textId="7777777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:rsidRPr="00065CF2" w:rsidR="00290CE1" w:rsidP="1B64DF91" w:rsidRDefault="00290CE1" w14:paraId="40C5802A" w14:textId="6DD9D22D">
      <w:pPr>
        <w:pStyle w:val="InviasNormal"/>
        <w:spacing w:before="0" w:after="0" w:line="240" w:lineRule="auto"/>
        <w:contextualSpacing/>
        <w:jc w:val="both"/>
        <w:outlineLvl w:val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B64DF91" w:rsidR="19B5070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Pr="00065CF2" w:rsidR="00290CE1" w:rsidP="1B64DF91" w:rsidRDefault="00290CE1" w14:paraId="299BC299" w14:textId="188D28D3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1B64DF91" w:rsidR="19B5070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 Bogotá.</w:t>
      </w:r>
    </w:p>
    <w:p w:rsidRPr="00065CF2" w:rsidR="00290CE1" w:rsidP="1B64DF91" w:rsidRDefault="00290CE1" w14:paraId="4B8AA70D" w14:textId="2D083748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/>
          <w:sz w:val="20"/>
          <w:szCs w:val="20"/>
          <w:lang w:val="es-ES"/>
        </w:rPr>
      </w:pPr>
      <w:r w:rsidRPr="1B64DF91" w:rsidR="19B5070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Pr="00065CF2" w:rsidR="00290CE1" w:rsidP="00290CE1" w:rsidRDefault="00290CE1" w14:paraId="213770E5" w14:textId="77777777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:rsidRPr="00065CF2" w:rsidR="00290CE1" w:rsidP="00290CE1" w:rsidRDefault="00290CE1" w14:paraId="66F2CC7E" w14:textId="164EB92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</w:r>
      <w:r w:rsidRPr="00065CF2">
        <w:rPr>
          <w:color w:val="000000" w:themeColor="text1"/>
          <w:sz w:val="20"/>
          <w:szCs w:val="20"/>
        </w:rPr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Pr="00912E58">
        <w:rPr>
          <w:color w:val="000000" w:themeColor="text1"/>
          <w:sz w:val="20"/>
          <w:szCs w:val="20"/>
          <w:highlight w:val="lightGray"/>
        </w:rPr>
        <w:t>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EE1639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EE1639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:rsidRPr="00065CF2" w:rsidR="00290CE1" w:rsidP="00C246A7" w:rsidRDefault="00290CE1" w14:paraId="0B9BECAC" w14:textId="7777777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1B64DF91" w:rsidR="00290CE1">
        <w:rPr>
          <w:b w:val="1"/>
          <w:bCs w:val="1"/>
          <w:color w:val="000000" w:themeColor="text1" w:themeTint="FF" w:themeShade="FF"/>
          <w:sz w:val="20"/>
          <w:szCs w:val="20"/>
        </w:rPr>
        <w:t>Objeto</w:t>
      </w:r>
      <w:r w:rsidRPr="1B64DF91" w:rsidR="00290CE1">
        <w:rPr>
          <w:color w:val="000000" w:themeColor="text1" w:themeTint="FF" w:themeShade="FF"/>
          <w:sz w:val="20"/>
          <w:szCs w:val="20"/>
        </w:rPr>
        <w:t xml:space="preserve">: </w:t>
      </w:r>
    </w:p>
    <w:p w:rsidRPr="00065CF2" w:rsidR="00290CE1" w:rsidP="1B64DF91" w:rsidRDefault="00290CE1" w14:paraId="5FA57815" w14:textId="7D157117">
      <w:pPr>
        <w:pStyle w:val="InviasNormal"/>
        <w:spacing w:before="0" w:after="0"/>
        <w:rPr>
          <w:color w:val="000000" w:themeColor="text1" w:themeTint="FF" w:themeShade="FF"/>
          <w:sz w:val="20"/>
          <w:szCs w:val="20"/>
        </w:rPr>
      </w:pPr>
    </w:p>
    <w:p w:rsidRPr="00065CF2" w:rsidR="00290CE1" w:rsidP="1B64DF91" w:rsidRDefault="00290CE1" w14:paraId="7F857920" w14:textId="33895857">
      <w:pPr>
        <w:spacing w:before="0" w:after="0" w:line="240" w:lineRule="auto"/>
        <w:jc w:val="both"/>
        <w:rPr>
          <w:noProof w:val="0"/>
          <w:lang w:val="es-CO"/>
        </w:rPr>
      </w:pPr>
      <w:r w:rsidRPr="1B64DF91" w:rsidR="191231D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 “PAVIMENTACIÓN EN CONCRETO RÍGIDO DE TRAMOS VIALES EN EL SECTOR DE EL TIGRE EN EL MUNICIPIO DEL VALLE DEL GUAMUEZ DEPARTAMENTO DEL PUTUMAYO”</w:t>
      </w:r>
    </w:p>
    <w:p w:rsidRPr="00065CF2" w:rsidR="00290CE1" w:rsidP="1B64DF91" w:rsidRDefault="00290CE1" w14:paraId="45CEB206" w14:textId="1D526D5A">
      <w:pPr>
        <w:spacing w:before="0" w:after="0" w:line="240" w:lineRule="auto"/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</w:pPr>
    </w:p>
    <w:p w:rsidRPr="00065CF2" w:rsidR="00290CE1" w:rsidP="00290CE1" w:rsidRDefault="00290CE1" w14:paraId="7BCCFB6B" w14:textId="30699CBB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:rsidRPr="003740BE" w:rsidR="00290CE1" w:rsidP="00912E58" w:rsidRDefault="00290CE1" w14:paraId="0F01A762" w14:textId="5ADE0D7A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Pr="00065CF2" w:rsidR="00AC5E0A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:rsidRPr="00065CF2" w:rsidR="00290CE1" w:rsidP="00290CE1" w:rsidRDefault="00290CE1" w14:paraId="4D7F01B7" w14:textId="7663967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Pr="00065CF2"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 w:rsidR="00AC5E0A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Pr="00065CF2" w:rsidR="00AC5E0A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Pr="00065CF2" w:rsidR="00AC5E0A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Pr="00065CF2" w:rsidR="001569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Pr="00A36DB8" w:rsidR="00290CE1" w:rsidTr="00290CE1" w14:paraId="45656CF8" w14:textId="77777777">
        <w:trPr>
          <w:trHeight w:val="284"/>
          <w:jc w:val="center"/>
        </w:trPr>
        <w:tc>
          <w:tcPr>
            <w:tcW w:w="211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D756EF" w:rsidR="00290CE1" w:rsidRDefault="00290CE1" w14:paraId="1C71B348" w14:textId="77777777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D756EF" w:rsidR="00290CE1" w:rsidRDefault="00290CE1" w14:paraId="50F796EA" w14:textId="77777777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Pr="00A36DB8" w:rsidR="00290CE1" w:rsidTr="00290CE1" w14:paraId="37520AFE" w14:textId="77777777">
        <w:trPr>
          <w:trHeight w:val="284"/>
          <w:jc w:val="center"/>
        </w:trPr>
        <w:tc>
          <w:tcPr>
            <w:tcW w:w="2111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D756EF" w:rsidR="00290CE1" w:rsidRDefault="00290CE1" w14:paraId="5F123764" w14:textId="77777777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D756EF" w:rsidR="00290CE1" w:rsidRDefault="00290CE1" w14:paraId="58E3D43D" w14:textId="77777777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:rsidR="00290CE1" w:rsidP="00290CE1" w:rsidRDefault="00290CE1" w14:paraId="617C7C27" w14:textId="77777777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:rsidRPr="00065CF2" w:rsidR="00290CE1" w:rsidP="00290CE1" w:rsidRDefault="00290CE1" w14:paraId="7FB3C1C0" w14:textId="658F9736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:rsidRPr="00C246A7" w:rsidR="00290CE1" w:rsidP="00290CE1" w:rsidRDefault="00290CE1" w14:paraId="2E1CDDEF" w14:textId="77777777">
      <w:pPr>
        <w:pStyle w:val="Textoindependiente"/>
        <w:spacing w:after="120"/>
        <w:rPr>
          <w:rFonts w:cs="Arial"/>
          <w:color w:val="auto"/>
        </w:rPr>
      </w:pPr>
    </w:p>
    <w:p w:rsidRPr="00C246A7" w:rsidR="00290CE1" w:rsidP="00290CE1" w:rsidRDefault="00290CE1" w14:paraId="247AE4FB" w14:textId="77777777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:rsidRPr="00C246A7" w:rsidR="00290CE1" w:rsidP="00290CE1" w:rsidRDefault="00290CE1" w14:paraId="19AF2BC8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Pr="00C246A7" w:rsidR="00290CE1" w:rsidP="00290CE1" w:rsidRDefault="00290CE1" w14:paraId="702F4CC7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Pr="00C246A7" w:rsidR="00290CE1" w:rsidP="00290CE1" w:rsidRDefault="00290CE1" w14:paraId="61A1662D" w14:textId="777777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:rsidRPr="00C246A7" w:rsidR="00DB0BA5" w:rsidP="00CB6BCB" w:rsidRDefault="00290CE1" w14:paraId="27678EC3" w14:textId="13C8DD3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Pr="00C246A7" w:rsidR="07E95A76">
        <w:rPr>
          <w:rFonts w:ascii="Arial" w:hAnsi="Arial" w:cs="Arial"/>
          <w:sz w:val="20"/>
          <w:szCs w:val="20"/>
        </w:rPr>
        <w:t xml:space="preserve"> </w:t>
      </w:r>
    </w:p>
    <w:sectPr w:rsidRPr="00C246A7" w:rsidR="00DB0BA5" w:rsidSect="005E1E85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1026" w:rsidP="00F1053F" w:rsidRDefault="00191026" w14:paraId="3A443416" w14:textId="77777777">
      <w:pPr>
        <w:spacing w:after="0" w:line="240" w:lineRule="auto"/>
      </w:pPr>
      <w:r>
        <w:separator/>
      </w:r>
    </w:p>
  </w:endnote>
  <w:endnote w:type="continuationSeparator" w:id="0">
    <w:p w:rsidR="00191026" w:rsidP="00F1053F" w:rsidRDefault="00191026" w14:paraId="396AF9B8" w14:textId="77777777">
      <w:pPr>
        <w:spacing w:after="0" w:line="240" w:lineRule="auto"/>
      </w:pPr>
      <w:r>
        <w:continuationSeparator/>
      </w:r>
    </w:p>
  </w:endnote>
  <w:endnote w:type="continuationNotice" w:id="1">
    <w:p w:rsidR="00191026" w:rsidRDefault="00191026" w14:paraId="4CA87FA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A730D1" w:rsidR="00A730D1" w:rsidTr="00701625" w14:paraId="3C93810C" w14:textId="77777777">
      <w:trPr>
        <w:trHeight w:val="220"/>
      </w:trPr>
      <w:tc>
        <w:tcPr>
          <w:tcW w:w="969" w:type="pct"/>
          <w:vAlign w:val="center"/>
        </w:tcPr>
        <w:p w:rsidRPr="009A3169" w:rsidR="00C30A4C" w:rsidP="00C30A4C" w:rsidRDefault="00C30A4C" w14:paraId="15400808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vAlign w:val="center"/>
        </w:tcPr>
        <w:p w:rsidRPr="009A3169" w:rsidR="00C30A4C" w:rsidP="00C30A4C" w:rsidRDefault="00A730D1" w14:paraId="5480EB01" w14:textId="6D7200D6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sz w:val="16"/>
              <w:szCs w:val="16"/>
              <w:lang w:eastAsia="es-CO"/>
            </w:rPr>
            <w:t>CCE-EICP-FM-66</w:t>
          </w:r>
        </w:p>
      </w:tc>
      <w:tc>
        <w:tcPr>
          <w:tcW w:w="1250" w:type="pct"/>
          <w:vAlign w:val="center"/>
        </w:tcPr>
        <w:p w:rsidRPr="009A3169" w:rsidR="00C30A4C" w:rsidP="00C30A4C" w:rsidRDefault="00C30A4C" w14:paraId="70C465DE" w14:textId="77777777">
          <w:pPr>
            <w:spacing w:after="4" w:line="249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vAlign w:val="center"/>
        </w:tcPr>
        <w:p w:rsidRPr="009A3169" w:rsidR="00C30A4C" w:rsidP="00C30A4C" w:rsidRDefault="009B07D8" w14:paraId="3984F40E" w14:textId="505976C4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4</w:t>
          </w:r>
        </w:p>
      </w:tc>
    </w:tr>
  </w:tbl>
  <w:p w:rsidR="00387867" w:rsidP="3451EFA7" w:rsidRDefault="00387867" w14:paraId="4285027D" w14:textId="04C946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1026" w:rsidP="00F1053F" w:rsidRDefault="00191026" w14:paraId="44379AC6" w14:textId="77777777">
      <w:pPr>
        <w:spacing w:after="0" w:line="240" w:lineRule="auto"/>
      </w:pPr>
      <w:r>
        <w:separator/>
      </w:r>
    </w:p>
  </w:footnote>
  <w:footnote w:type="continuationSeparator" w:id="0">
    <w:p w:rsidR="00191026" w:rsidP="00F1053F" w:rsidRDefault="00191026" w14:paraId="4AA93E44" w14:textId="77777777">
      <w:pPr>
        <w:spacing w:after="0" w:line="240" w:lineRule="auto"/>
      </w:pPr>
      <w:r>
        <w:continuationSeparator/>
      </w:r>
    </w:p>
  </w:footnote>
  <w:footnote w:type="continuationNotice" w:id="1">
    <w:p w:rsidR="00191026" w:rsidRDefault="00191026" w14:paraId="3184579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59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Pr="00292E4D" w:rsidR="00D836B0" w:rsidTr="00473CCD" w14:paraId="01C11D5E" w14:textId="77777777">
      <w:trPr>
        <w:trHeight w:val="138"/>
        <w:jc w:val="center"/>
      </w:trPr>
      <w:tc>
        <w:tcPr>
          <w:tcW w:w="5000" w:type="pct"/>
          <w:gridSpan w:val="4"/>
          <w:vAlign w:val="center"/>
        </w:tcPr>
        <w:p w:rsidRPr="009A3169" w:rsidR="00D836B0" w:rsidP="00D836B0" w:rsidRDefault="00D836B0" w14:paraId="1D8AD103" w14:textId="538D6C9F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:rsidRPr="009A3169" w:rsidR="00D836B0" w:rsidP="00D836B0" w:rsidRDefault="00D836B0" w14:paraId="7181204D" w14:textId="6A44F5EB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ascii="Arial" w:hAnsi="Arial" w:cs="Arial" w:eastAsiaTheme="minorHAnsi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120B21">
            <w:rPr>
              <w:rFonts w:ascii="Arial" w:hAnsi="Arial" w:cs="Arial" w:eastAsiaTheme="minorHAnsi"/>
              <w:b/>
              <w:color w:val="000000" w:themeColor="text1"/>
              <w:sz w:val="16"/>
              <w:szCs w:val="16"/>
            </w:rPr>
            <w:t xml:space="preserve"> – VERSIÓN </w:t>
          </w:r>
          <w:r w:rsidR="009B07D8">
            <w:rPr>
              <w:rFonts w:ascii="Arial" w:hAnsi="Arial" w:cs="Arial" w:eastAsiaTheme="minorHAnsi"/>
              <w:b/>
              <w:color w:val="000000" w:themeColor="text1"/>
              <w:sz w:val="16"/>
              <w:szCs w:val="16"/>
            </w:rPr>
            <w:t>3</w:t>
          </w:r>
        </w:p>
      </w:tc>
    </w:tr>
    <w:tr w:rsidRPr="006E64E8" w:rsidR="00D836B0" w:rsidTr="00473CCD" w14:paraId="51E16F19" w14:textId="77777777">
      <w:trPr>
        <w:trHeight w:val="220"/>
        <w:jc w:val="center"/>
      </w:trPr>
      <w:tc>
        <w:tcPr>
          <w:tcW w:w="599" w:type="pct"/>
          <w:vAlign w:val="center"/>
        </w:tcPr>
        <w:p w:rsidRPr="009A3169" w:rsidR="00D836B0" w:rsidP="00D836B0" w:rsidRDefault="00D836B0" w14:paraId="68904822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vAlign w:val="center"/>
        </w:tcPr>
        <w:p w:rsidRPr="009A3169" w:rsidR="00D836B0" w:rsidP="00D836B0" w:rsidRDefault="00A730D1" w14:paraId="022C27E9" w14:textId="44B51AC5">
          <w:pPr>
            <w:spacing w:after="4" w:line="240" w:lineRule="auto"/>
            <w:ind w:left="10" w:hanging="10"/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cs="Arial"/>
              <w:sz w:val="16"/>
              <w:szCs w:val="16"/>
            </w:rPr>
            <w:t>CCE-EICP-FM-66</w:t>
          </w:r>
        </w:p>
      </w:tc>
      <w:tc>
        <w:tcPr>
          <w:tcW w:w="540" w:type="pct"/>
          <w:vAlign w:val="center"/>
        </w:tcPr>
        <w:p w:rsidRPr="009A3169" w:rsidR="00D836B0" w:rsidP="00D836B0" w:rsidRDefault="00D836B0" w14:paraId="7303BACE" w14:textId="77777777">
          <w:pPr>
            <w:spacing w:after="4" w:line="240" w:lineRule="auto"/>
            <w:ind w:left="10" w:hanging="10"/>
            <w:jc w:val="center"/>
            <w:rPr>
              <w:rFonts w:ascii="Arial" w:hAnsi="Arial"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:rsidRPr="009A3169" w:rsidR="00D836B0" w:rsidP="00D836B0" w:rsidRDefault="00D836B0" w14:paraId="712274A2" w14:textId="77777777">
          <w:pPr>
            <w:spacing w:after="4" w:line="240" w:lineRule="auto"/>
            <w:ind w:left="10" w:hanging="10"/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hAnsi="Arial"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Pr="006E64E8" w:rsidR="00D836B0" w:rsidTr="00473CCD" w14:paraId="102097B8" w14:textId="77777777">
      <w:trPr>
        <w:trHeight w:val="69"/>
        <w:jc w:val="center"/>
      </w:trPr>
      <w:tc>
        <w:tcPr>
          <w:tcW w:w="599" w:type="pct"/>
          <w:vAlign w:val="center"/>
        </w:tcPr>
        <w:p w:rsidRPr="006F2E54" w:rsidR="00D836B0" w:rsidP="00D836B0" w:rsidRDefault="00D836B0" w14:paraId="507002D9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vAlign w:val="center"/>
        </w:tcPr>
        <w:p w:rsidRPr="006F2E54" w:rsidR="00D836B0" w:rsidP="00D836B0" w:rsidRDefault="009B07D8" w14:paraId="742A26D4" w14:textId="43DF7EBA">
          <w:pPr>
            <w:spacing w:after="4" w:line="240" w:lineRule="auto"/>
            <w:ind w:left="10" w:hanging="10"/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color w:val="000000" w:themeColor="text1"/>
              <w:sz w:val="16"/>
              <w:szCs w:val="16"/>
              <w:lang w:eastAsia="es-CO"/>
            </w:rPr>
            <w:t>4</w:t>
          </w:r>
        </w:p>
      </w:tc>
    </w:tr>
  </w:tbl>
  <w:p w:rsidRPr="00F1053F" w:rsidR="00387867" w:rsidP="00F1053F" w:rsidRDefault="00387867" w14:paraId="5AF3C022" w14:textId="415D4E35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B1656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1F2E72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5BEC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4A4F57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07D8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21600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1231D4"/>
    <w:rsid w:val="19A38484"/>
    <w:rsid w:val="19B5070F"/>
    <w:rsid w:val="1B64DF91"/>
    <w:rsid w:val="3451EFA7"/>
    <w:rsid w:val="3CFCEED5"/>
    <w:rsid w:val="42AD7514"/>
    <w:rsid w:val="4932D6AE"/>
    <w:rsid w:val="4AE153AD"/>
    <w:rsid w:val="4FAF8049"/>
    <w:rsid w:val="63C3BBA6"/>
    <w:rsid w:val="671B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90CE1"/>
    <w:pPr>
      <w:spacing w:line="25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viasNormal" w:customStyle="1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eastAsia="Times New Roman" w:cs="Arial"/>
      <w:szCs w:val="24"/>
      <w:lang w:eastAsia="es-ES"/>
    </w:rPr>
  </w:style>
  <w:style w:type="character" w:styleId="InviasNormalCar" w:customStyle="1">
    <w:name w:val="Invias Normal Car"/>
    <w:link w:val="InviasNormal"/>
    <w:rsid w:val="00A52AAB"/>
    <w:rPr>
      <w:rFonts w:ascii="Arial" w:hAnsi="Arial" w:eastAsia="Times New Roman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character" w:styleId="TextoindependienteCar1" w:customStyle="1">
    <w:name w:val="Texto independiente Car1"/>
    <w:basedOn w:val="Fuentedeprrafopredeter"/>
    <w:uiPriority w:val="99"/>
    <w:semiHidden/>
    <w:rsid w:val="00290CE1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http://purl.org/dc/terms/"/>
    <ds:schemaRef ds:uri="http://purl.org/dc/dcmitype/"/>
    <ds:schemaRef ds:uri="http://purl.org/dc/elements/1.1/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5FA86-A840-4B9F-A7D7-C29708D6B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María Bonilla Prieto</dc:creator>
  <keywords/>
  <dc:description/>
  <lastModifiedBy>Juridica LIP</lastModifiedBy>
  <revision>3</revision>
  <lastPrinted>2022-07-22T21:50:00.0000000Z</lastPrinted>
  <dcterms:created xsi:type="dcterms:W3CDTF">2025-09-10T21:13:00.0000000Z</dcterms:created>
  <dcterms:modified xsi:type="dcterms:W3CDTF">2025-10-01T22:04:45.5506790Z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